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4CF1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Lesson Plan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“A Monumental Achievement”</w:t>
      </w:r>
      <w:bookmarkStart w:id="0" w:name="_GoBack"/>
      <w:bookmarkEnd w:id="0"/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754B3D6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Concept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Using Minecraft to Develop Teamwork, Problem Solving, Design, &amp; Technical Writing Skills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783DD00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Middle School Grades (6-8)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8C2350D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 Goals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identify and (re)create a monument within Mineraft, develop evaluation criteria to assess the accuracy of this monument, then compose a tutorial explaining how to build this monument.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D79E480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Objectives</w:t>
      </w:r>
    </w:p>
    <w:p w14:paraId="783FE5DA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access to a course wiki page, student groups will compose a technical document explaining how to build a U.S. monument within Minecraft so that an outside party may follow the procedural steps and recreate that monument with 90% exactitude.</w:t>
      </w:r>
    </w:p>
    <w:p w14:paraId="4661D701" w14:textId="77777777" w:rsidR="008933BA" w:rsidRPr="008933BA" w:rsidRDefault="008933BA" w:rsidP="008933B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Audience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Student groups (exact size will vary by class)</w:t>
      </w:r>
    </w:p>
    <w:p w14:paraId="3282101D" w14:textId="77777777" w:rsidR="008933BA" w:rsidRPr="008933BA" w:rsidRDefault="008933BA" w:rsidP="008933B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Behavior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Compose a technical document explaining how to build a U.S. monument within Minecraft </w:t>
      </w:r>
    </w:p>
    <w:p w14:paraId="42B0FEB4" w14:textId="77777777" w:rsidR="008933BA" w:rsidRPr="008933BA" w:rsidRDefault="008933BA" w:rsidP="008933B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Condition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Given access to a course wiki page</w:t>
      </w:r>
    </w:p>
    <w:p w14:paraId="1B2814E3" w14:textId="77777777" w:rsidR="008933BA" w:rsidRPr="008933BA" w:rsidRDefault="008933BA" w:rsidP="008933B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Degree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Following the procedural steps shou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 allow a imitation of 90% exactitude of the monument by an outside party.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BB6059B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Given three separate sets of Minecraft youtube video transcriptions for similar projects, student groups will identify the components of procedural writing necessary to access the required course content with 100% accuracy.</w:t>
      </w:r>
    </w:p>
    <w:p w14:paraId="4101ED8A" w14:textId="77777777" w:rsidR="008933BA" w:rsidRPr="008933BA" w:rsidRDefault="008933BA" w:rsidP="008933B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Audience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Student groups (exact size will vary by class)</w:t>
      </w:r>
    </w:p>
    <w:p w14:paraId="0202A612" w14:textId="77777777" w:rsidR="008933BA" w:rsidRPr="008933BA" w:rsidRDefault="008933BA" w:rsidP="008933B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Behavior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Identify the correct events necessary to evaluate procedural writing.</w:t>
      </w:r>
    </w:p>
    <w:p w14:paraId="3AA9B956" w14:textId="77777777" w:rsidR="008933BA" w:rsidRPr="008933BA" w:rsidRDefault="008933BA" w:rsidP="008933B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Condition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Given three separate sets of directions</w:t>
      </w:r>
    </w:p>
    <w:p w14:paraId="1C37E5F3" w14:textId="77777777" w:rsidR="008933BA" w:rsidRPr="008933BA" w:rsidRDefault="008933BA" w:rsidP="008933B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Degree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100% accuracy </w:t>
      </w:r>
    </w:p>
    <w:p w14:paraId="277D4D42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099660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Given access to Minecraft, student groups will demonstrate teamwork and proportional design through the construction of a U.S. monument with 70% visual accuracy at a 3:5 scale, equating to 60% of the monument’s original size.</w:t>
      </w:r>
    </w:p>
    <w:p w14:paraId="43DA9999" w14:textId="77777777" w:rsidR="008933BA" w:rsidRPr="008933BA" w:rsidRDefault="008933BA" w:rsidP="008933B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Audience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Student groups (exact size will vary by class)</w:t>
      </w:r>
    </w:p>
    <w:p w14:paraId="34434951" w14:textId="77777777" w:rsidR="008933BA" w:rsidRPr="008933BA" w:rsidRDefault="008933BA" w:rsidP="008933B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Behavior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Demonstrate teamwork and proportional design through the construction of a U.S. monument.</w:t>
      </w:r>
    </w:p>
    <w:p w14:paraId="14606DE3" w14:textId="77777777" w:rsidR="008933BA" w:rsidRPr="008933BA" w:rsidRDefault="008933BA" w:rsidP="008933B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Condition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Given access to Minecraft</w:t>
      </w:r>
    </w:p>
    <w:p w14:paraId="52645F8D" w14:textId="77777777" w:rsidR="008933BA" w:rsidRPr="008933BA" w:rsidRDefault="008933BA" w:rsidP="008933B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Degree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Build a monument at 3:5 scale, equating to 60% of the original size, with at least 70% visual accuracy (as rated by peer student groups using a 1 - 10 scale; 10 being highest)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B28600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Required Materials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Minecraft (Edu edition is best), active internet connection, and course wiki pages available for student groups to write/edit/upload.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ECBAFC7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Step by Step Procedures</w:t>
      </w:r>
    </w:p>
    <w:p w14:paraId="57232FD8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3179"/>
        <w:gridCol w:w="1754"/>
        <w:gridCol w:w="2535"/>
      </w:tblGrid>
      <w:tr w:rsidR="008933BA" w:rsidRPr="008933BA" w14:paraId="333F7876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F6767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ED6E0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61DFA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Instructional Strategy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8C80D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Student</w:t>
            </w:r>
          </w:p>
        </w:tc>
      </w:tr>
      <w:tr w:rsidR="008933BA" w:rsidRPr="008933BA" w14:paraId="675A3573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D0343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Introduction of lesson/ driving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2E441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“A friend of yours has recently acquired Minecraft, but does not know how to build stuff. If you could only communicate with written words, how would you do it?”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B4CF4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Activation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42773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Generate ways to complete task  mentioned by teacher</w:t>
            </w:r>
          </w:p>
        </w:tc>
      </w:tr>
      <w:tr w:rsidR="008933BA" w:rsidRPr="008933BA" w14:paraId="1B2896D4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17258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Introduce concept of proper sequencing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C4D38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“Now we are going to start with something simple, like a peanut butter and jelly sandwich. Who here believes they can write the best directions for making a sandwich?”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B407A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Demonstration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547B6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Generate directions for making sandwich</w:t>
            </w:r>
          </w:p>
          <w:p w14:paraId="393CDE38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Discuss</w:t>
            </w:r>
          </w:p>
          <w:p w14:paraId="6F25E0A9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Determine qualities of effective technical direction writing</w:t>
            </w:r>
          </w:p>
        </w:tc>
      </w:tr>
      <w:tr w:rsidR="008933BA" w:rsidRPr="008933BA" w14:paraId="4F148A30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EF7FD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“Apply the concepts to several case studies.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C8EDC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“Here are transcriptions from three Youtube videos that explain how to create “X” in Minecraft, rate each based on the rubric created in step 2 for effective technical direction writing”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161C4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Demonstration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07FDB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Determining the effectiveness of each transcription to achieve its desired end</w:t>
            </w:r>
          </w:p>
          <w:p w14:paraId="1AB5E4BB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Students will also rank the transcriptions based on  effectiveness (w/ explanation)</w:t>
            </w:r>
          </w:p>
        </w:tc>
      </w:tr>
      <w:tr w:rsidR="008933BA" w:rsidRPr="008933BA" w14:paraId="486CBE3C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62C60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Select a US monument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15005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“Here are some websites with monuments, use one of these or find your own. Remember you will need to re-create the monument in Minecraft.”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78DEE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CD38F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Student groups select appropriate US Monuments</w:t>
            </w:r>
          </w:p>
        </w:tc>
      </w:tr>
      <w:tr w:rsidR="008933BA" w:rsidRPr="008933BA" w14:paraId="3AE61609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AE0DC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Create and document building of monument in Minecraft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12254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“As you create the Minecraft representation of your chosen monument, document the steps in a rough draft.”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EB227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Activation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56080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Building monument</w:t>
            </w:r>
          </w:p>
          <w:p w14:paraId="3E0402A4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Generating list of steps needed to create monument</w:t>
            </w:r>
          </w:p>
        </w:tc>
      </w:tr>
      <w:tr w:rsidR="008933BA" w:rsidRPr="008933BA" w14:paraId="426E64C5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8238C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Assess </w:t>
            </w: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monuments through group interaction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88841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“Working with another group, </w:t>
            </w: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attempt to recreate their monument, assess the direction set based on a teacher provided rubric.”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FE9A6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Integration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5C71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Evaluate other teams’ </w:t>
            </w: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directions by creating in Minecraft and comparing results to original</w:t>
            </w:r>
          </w:p>
        </w:tc>
      </w:tr>
      <w:tr w:rsidR="008933BA" w:rsidRPr="008933BA" w14:paraId="67B50C09" w14:textId="77777777" w:rsidTr="0089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CAE03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 Document the creation of the monument using the course wiki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C77C5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“With the feedback you received your group is to upload a final document as a Youtube video or written form with pictures.”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B6968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Integration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76E09" w14:textId="77777777"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Revise and post directions based on feedback</w:t>
            </w:r>
          </w:p>
        </w:tc>
      </w:tr>
    </w:tbl>
    <w:p w14:paraId="279B9B06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970249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**The teacher throughout the majority of the lesson should be walking around and providing help if need be. Ultimately letting the process be self-guided as students work on each task. Stopping the class only at the transition points.**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73F5A7A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Closure:</w:t>
      </w:r>
    </w:p>
    <w:p w14:paraId="747EB762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the tutorials are complete, groups should post their “how to” documents online to share with other Minecraft user groups. As a follow-up in-class discussion, groups come back a month later to review ratings and comments in order to see how their product was rated and received by a larger online community. For a follow-up assignment, groups could then expand their technical document by translating it into a script format, in order to create </w:t>
      </w: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Youtube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tutorials explaining how they created their monument.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4E2C3A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Assessment</w:t>
      </w:r>
    </w:p>
    <w:p w14:paraId="1E039034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Objective 1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procedural exactitude (90%)</w:t>
      </w:r>
    </w:p>
    <w:p w14:paraId="09BFDA49" w14:textId="77777777" w:rsidR="008933BA" w:rsidRPr="008933BA" w:rsidRDefault="008933BA" w:rsidP="008933BA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document describe a series of hierarchical steps?</w:t>
      </w:r>
    </w:p>
    <w:p w14:paraId="2025C942" w14:textId="77777777" w:rsidR="008933BA" w:rsidRPr="008933BA" w:rsidRDefault="008933BA" w:rsidP="008933BA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Do instructions minimize confusion by clearly differentiating each step?</w:t>
      </w:r>
    </w:p>
    <w:p w14:paraId="64A6BF4B" w14:textId="77777777" w:rsidR="008933BA" w:rsidRPr="008933BA" w:rsidRDefault="008933BA" w:rsidP="008933BA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Are these steps organized in a logical sequence?</w:t>
      </w:r>
    </w:p>
    <w:p w14:paraId="6C0583AC" w14:textId="77777777" w:rsidR="008933BA" w:rsidRPr="008933BA" w:rsidRDefault="008933BA" w:rsidP="008933BA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Do instructions minimize confusion by concisely explaining each step?</w:t>
      </w:r>
    </w:p>
    <w:p w14:paraId="2A995F1D" w14:textId="77777777" w:rsidR="008933BA" w:rsidRPr="008933BA" w:rsidRDefault="008933BA" w:rsidP="008933BA">
      <w:pPr>
        <w:numPr>
          <w:ilvl w:val="2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Optional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Do instructions minimize confusion by clearly defining any relevant terms?</w:t>
      </w:r>
    </w:p>
    <w:p w14:paraId="58E2984D" w14:textId="77777777" w:rsidR="008933BA" w:rsidRPr="008933BA" w:rsidRDefault="008933BA" w:rsidP="008933BA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Have outside group (or instructor) walk through instructions exactly as worded, then compare results; is product variation within a 10% range?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7F9A7BB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Objective 2: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component identification (100%)</w:t>
      </w:r>
    </w:p>
    <w:p w14:paraId="0FA457AD" w14:textId="77777777" w:rsidR="008933BA" w:rsidRPr="008933BA" w:rsidRDefault="008933BA" w:rsidP="008933B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Did students identify a series of hierarchical steps?</w:t>
      </w:r>
    </w:p>
    <w:p w14:paraId="2EC437CE" w14:textId="77777777" w:rsidR="008933BA" w:rsidRPr="008933BA" w:rsidRDefault="008933BA" w:rsidP="008933B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Were students clearly able to differentiate between steps?</w:t>
      </w:r>
    </w:p>
    <w:p w14:paraId="389D96E7" w14:textId="77777777" w:rsidR="008933BA" w:rsidRPr="008933BA" w:rsidRDefault="008933BA" w:rsidP="008933B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Did students identify a logical sequence to those steps?</w:t>
      </w:r>
    </w:p>
    <w:p w14:paraId="10B2F72F" w14:textId="77777777" w:rsidR="008933BA" w:rsidRPr="008933BA" w:rsidRDefault="008933BA" w:rsidP="008933B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Were students able to understand all directions and vocabulary/definitions used?</w:t>
      </w:r>
    </w:p>
    <w:p w14:paraId="3CC182B1" w14:textId="77777777" w:rsidR="008933BA" w:rsidRPr="008933BA" w:rsidRDefault="008933BA" w:rsidP="008933BA">
      <w:pPr>
        <w:numPr>
          <w:ilvl w:val="2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Optional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Have students isolate terms/definitions/steps that they did not understand, then discuss what they found confusing and how it could be better explained.</w:t>
      </w:r>
    </w:p>
    <w:p w14:paraId="66BF981D" w14:textId="77777777" w:rsidR="008933BA" w:rsidRPr="008933BA" w:rsidRDefault="008933BA" w:rsidP="008933BA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Using the elements they have isolated, can student groups follow directions to recreate the element within Minecraft with (close to) 100%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accuracy?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F3B8C3D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Objective 3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visual accuracy (70%) in terms of 3:5 scale or 60% of original monument size</w:t>
      </w:r>
    </w:p>
    <w:p w14:paraId="0A7FFC18" w14:textId="77777777" w:rsidR="008933BA" w:rsidRPr="008933BA" w:rsidRDefault="008933BA" w:rsidP="008933B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Did group accurately look up and record the monument’s original (physical) dimensions?</w:t>
      </w:r>
    </w:p>
    <w:p w14:paraId="6AF6E8D4" w14:textId="77777777" w:rsidR="008933BA" w:rsidRPr="008933BA" w:rsidRDefault="008933BA" w:rsidP="008933B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Does group accurately measure the proportionate dimensions at a 3:5 scale?</w:t>
      </w:r>
    </w:p>
    <w:p w14:paraId="1D4EEB21" w14:textId="77777777" w:rsidR="008933BA" w:rsidRPr="008933BA" w:rsidRDefault="008933BA" w:rsidP="008933B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Does group list 3-4 specific features particular to that monument?</w:t>
      </w:r>
    </w:p>
    <w:p w14:paraId="779F09DB" w14:textId="77777777" w:rsidR="008933BA" w:rsidRPr="008933BA" w:rsidRDefault="008933BA" w:rsidP="008933BA">
      <w:pPr>
        <w:numPr>
          <w:ilvl w:val="2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Features must correspond to actual monument.</w:t>
      </w:r>
    </w:p>
    <w:p w14:paraId="2B4A1198" w14:textId="77777777" w:rsidR="008933BA" w:rsidRPr="008933BA" w:rsidRDefault="008933BA" w:rsidP="008933BA">
      <w:pPr>
        <w:numPr>
          <w:ilvl w:val="2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Example features may include: color, shape, size, ornamentation.</w:t>
      </w:r>
    </w:p>
    <w:p w14:paraId="5391B196" w14:textId="77777777" w:rsidR="008933BA" w:rsidRPr="008933BA" w:rsidRDefault="008933BA" w:rsidP="008933BA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Given a rating scale of 1-10, when combined, do other student group ratings average above a 70% visual accuracy?</w:t>
      </w:r>
    </w:p>
    <w:p w14:paraId="17569845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C3B32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Appendix:</w:t>
      </w:r>
    </w:p>
    <w:p w14:paraId="0617ECD9" w14:textId="77777777" w:rsidR="008933BA" w:rsidRPr="008933BA" w:rsidRDefault="008933BA" w:rsidP="008933BA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Example Group Evaluation</w:t>
      </w:r>
    </w:p>
    <w:p w14:paraId="5EE5E1B9" w14:textId="77777777" w:rsidR="008933BA" w:rsidRPr="008933BA" w:rsidRDefault="008933BA" w:rsidP="008933BA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Merrill’s Problem Based Learning Model</w:t>
      </w:r>
    </w:p>
    <w:p w14:paraId="34116C72" w14:textId="77777777" w:rsidR="008933BA" w:rsidRPr="008933BA" w:rsidRDefault="008933BA" w:rsidP="008933BA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Help with Proportional Scale</w:t>
      </w:r>
    </w:p>
    <w:p w14:paraId="1B7A1D05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B806DC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Appendix 1</w:t>
      </w:r>
    </w:p>
    <w:p w14:paraId="4CEBE8AF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Group Rating Example</w:t>
      </w:r>
      <w:r w:rsidRPr="008933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4A5559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- Monument: Washington Monument</w:t>
      </w:r>
    </w:p>
    <w:p w14:paraId="6BB8EDA7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Measurement: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555 feet 5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⁄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8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inches (169.294 m) tall; 55 ft 1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⁄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(16.802 m) at base</w:t>
      </w:r>
    </w:p>
    <w:p w14:paraId="308213F5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- 3:5 Scale Measurement: x</w:t>
      </w:r>
    </w:p>
    <w:p w14:paraId="09447440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Specific Features (3-4): </w:t>
      </w:r>
    </w:p>
    <w:p w14:paraId="222C715A" w14:textId="77777777" w:rsidR="008933BA" w:rsidRPr="008933BA" w:rsidRDefault="008933BA" w:rsidP="008933B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Color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White</w:t>
      </w:r>
    </w:p>
    <w:p w14:paraId="1E0542B8" w14:textId="77777777" w:rsidR="008933BA" w:rsidRPr="008933BA" w:rsidRDefault="008933BA" w:rsidP="008933BA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(least similar to original) 1   2   3   4   5   6   7   8   9   10 (most similar to original)</w:t>
      </w:r>
    </w:p>
    <w:p w14:paraId="4ADD4916" w14:textId="77777777" w:rsidR="008933BA" w:rsidRPr="008933BA" w:rsidRDefault="008933BA" w:rsidP="008933B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Shape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 Pencil</w:t>
      </w:r>
    </w:p>
    <w:p w14:paraId="2649AC55" w14:textId="77777777" w:rsidR="008933BA" w:rsidRPr="008933BA" w:rsidRDefault="008933BA" w:rsidP="008933BA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(least similar to original) 1   2   3   4   5   6   7   8   9   10 (most similar to original)</w:t>
      </w:r>
    </w:p>
    <w:p w14:paraId="7364FC76" w14:textId="77777777" w:rsidR="008933BA" w:rsidRPr="008933BA" w:rsidRDefault="008933BA" w:rsidP="008933B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Materials: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Marble/Stone</w:t>
      </w:r>
    </w:p>
    <w:p w14:paraId="043634EE" w14:textId="77777777" w:rsidR="008933BA" w:rsidRPr="008933BA" w:rsidRDefault="008933BA" w:rsidP="008933BA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(least similar to original) 1   2   3   4   5   6   7   8   9   10 (most similar to original)</w:t>
      </w:r>
      <w:r w:rsidRPr="008933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993DE4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Appendix 2</w:t>
      </w:r>
    </w:p>
    <w:p w14:paraId="47E82CD8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Merrill’s Problem Based Learning Model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0D2C37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Task-Centered (should progress from simple to complex)</w:t>
      </w:r>
      <w:r>
        <w:rPr>
          <w:rFonts w:ascii="Times New Roman" w:eastAsia="Times New Roman" w:hAnsi="Times New Roman" w:cs="Times New Roman"/>
          <w:sz w:val="24"/>
          <w:szCs w:val="24"/>
        </w:rPr>
        <w:t>, where t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ask progression focuses on four distinct phases of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1661A56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Activation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(recall prior knowledge)</w:t>
      </w:r>
    </w:p>
    <w:p w14:paraId="250D45B6" w14:textId="77777777" w:rsidR="008933BA" w:rsidRPr="008933BA" w:rsidRDefault="008933BA" w:rsidP="008933BA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This lesson teaches students to correctly identify the important aspects of technical documents by example, before creating their own.</w:t>
      </w:r>
    </w:p>
    <w:p w14:paraId="0938233F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Demonstration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(new knowledge in understood contexts / new ideas, old situations)</w:t>
      </w:r>
    </w:p>
    <w:p w14:paraId="49ACF058" w14:textId="77777777" w:rsidR="008933BA" w:rsidRPr="008933BA" w:rsidRDefault="008933BA" w:rsidP="008933BA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This lesson applies this information within a new yet commonly understood environment (for most students) - that of Minecraft.</w:t>
      </w:r>
    </w:p>
    <w:p w14:paraId="0A8D2C40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Application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(applying knowledge to real world tasks with guidance &amp; feedback)</w:t>
      </w:r>
    </w:p>
    <w:p w14:paraId="64E74347" w14:textId="77777777" w:rsidR="008933BA" w:rsidRPr="008933BA" w:rsidRDefault="008933BA" w:rsidP="008933BA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This lesson uses instructor guidance and class/online feedback (via evaluations and online posts) to apply technical documentation to a virtual world task - that of minecraft monument design.</w:t>
      </w:r>
    </w:p>
    <w:p w14:paraId="170CE532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893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Integration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(integrate knowledge into daily life via reflection, discussion, debate,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evaluation)</w:t>
      </w:r>
    </w:p>
    <w:p w14:paraId="64C15FF1" w14:textId="77777777" w:rsidR="008933BA" w:rsidRPr="008933BA" w:rsidRDefault="008933BA" w:rsidP="008933B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This lesson integrates the knowledge of creating technical guides into student’s daily lives by participating in classroom and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evaluation and follow-up, 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 discussing the ways this model can guide other similar or related projects.</w:t>
      </w: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98A83E7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Appendix C</w:t>
      </w:r>
      <w:r w:rsidRPr="0089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Help with Proportional Scale</w:t>
      </w:r>
      <w:r w:rsidRPr="008933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F32F94" w14:textId="77777777"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this site: </w:t>
      </w:r>
      <w:hyperlink r:id="rId6" w:history="1">
        <w:r w:rsidRPr="008933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http://www.cis.yale.edu/ynhti/curriculum/units/1984/1/84.01.04.x.html</w:t>
        </w:r>
      </w:hyperlink>
    </w:p>
    <w:p w14:paraId="69750180" w14:textId="77777777" w:rsidR="00282096" w:rsidRPr="008933BA" w:rsidRDefault="008933BA" w:rsidP="008933BA">
      <w:pPr>
        <w:rPr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82096" w:rsidRPr="0089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CD7"/>
    <w:multiLevelType w:val="multilevel"/>
    <w:tmpl w:val="3506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17BD0"/>
    <w:multiLevelType w:val="multilevel"/>
    <w:tmpl w:val="614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60076"/>
    <w:multiLevelType w:val="multilevel"/>
    <w:tmpl w:val="97A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2645F"/>
    <w:multiLevelType w:val="multilevel"/>
    <w:tmpl w:val="B2A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872C3"/>
    <w:multiLevelType w:val="multilevel"/>
    <w:tmpl w:val="E70A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75AD0"/>
    <w:multiLevelType w:val="multilevel"/>
    <w:tmpl w:val="4F0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92F9D"/>
    <w:multiLevelType w:val="multilevel"/>
    <w:tmpl w:val="923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04707"/>
    <w:multiLevelType w:val="multilevel"/>
    <w:tmpl w:val="3F6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74A34"/>
    <w:multiLevelType w:val="multilevel"/>
    <w:tmpl w:val="E9B4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E1FD5"/>
    <w:multiLevelType w:val="multilevel"/>
    <w:tmpl w:val="DC4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14E97"/>
    <w:multiLevelType w:val="multilevel"/>
    <w:tmpl w:val="6D5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B0A04"/>
    <w:multiLevelType w:val="multilevel"/>
    <w:tmpl w:val="F33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019FA"/>
    <w:multiLevelType w:val="multilevel"/>
    <w:tmpl w:val="A73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E34D2"/>
    <w:multiLevelType w:val="multilevel"/>
    <w:tmpl w:val="276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638FF"/>
    <w:multiLevelType w:val="multilevel"/>
    <w:tmpl w:val="7F4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01A5C"/>
    <w:multiLevelType w:val="multilevel"/>
    <w:tmpl w:val="D6DE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57996"/>
    <w:multiLevelType w:val="multilevel"/>
    <w:tmpl w:val="8E2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143255"/>
    <w:multiLevelType w:val="multilevel"/>
    <w:tmpl w:val="3F6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957A5"/>
    <w:multiLevelType w:val="multilevel"/>
    <w:tmpl w:val="4C4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0593D"/>
    <w:multiLevelType w:val="multilevel"/>
    <w:tmpl w:val="A72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516F4"/>
    <w:multiLevelType w:val="multilevel"/>
    <w:tmpl w:val="6ECC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402A9"/>
    <w:multiLevelType w:val="multilevel"/>
    <w:tmpl w:val="7F3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C1D40"/>
    <w:multiLevelType w:val="multilevel"/>
    <w:tmpl w:val="CBE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C5714"/>
    <w:multiLevelType w:val="multilevel"/>
    <w:tmpl w:val="B632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4"/>
  </w:num>
  <w:num w:numId="5">
    <w:abstractNumId w:val="5"/>
  </w:num>
  <w:num w:numId="6">
    <w:abstractNumId w:val="23"/>
  </w:num>
  <w:num w:numId="7">
    <w:abstractNumId w:val="13"/>
  </w:num>
  <w:num w:numId="8">
    <w:abstractNumId w:val="22"/>
  </w:num>
  <w:num w:numId="9">
    <w:abstractNumId w:val="16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  <w:num w:numId="14">
    <w:abstractNumId w:val="18"/>
  </w:num>
  <w:num w:numId="15">
    <w:abstractNumId w:val="17"/>
  </w:num>
  <w:num w:numId="16">
    <w:abstractNumId w:val="8"/>
  </w:num>
  <w:num w:numId="17">
    <w:abstractNumId w:val="1"/>
  </w:num>
  <w:num w:numId="18">
    <w:abstractNumId w:val="14"/>
  </w:num>
  <w:num w:numId="19">
    <w:abstractNumId w:val="20"/>
  </w:num>
  <w:num w:numId="20">
    <w:abstractNumId w:val="19"/>
  </w:num>
  <w:num w:numId="21">
    <w:abstractNumId w:val="12"/>
  </w:num>
  <w:num w:numId="22">
    <w:abstractNumId w:val="10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BA"/>
    <w:rsid w:val="00282096"/>
    <w:rsid w:val="008933BA"/>
    <w:rsid w:val="00E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B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s.yale.edu/ynhti/curriculum/units/1984/1/84.01.04.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1308</Words>
  <Characters>7461</Characters>
  <Application>Microsoft Macintosh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Jeff, Colin, Brian, Matt</dc:creator>
  <cp:keywords/>
  <dc:description/>
  <cp:lastModifiedBy>Raymond Pastore</cp:lastModifiedBy>
  <cp:revision>2</cp:revision>
  <dcterms:created xsi:type="dcterms:W3CDTF">2014-04-01T12:06:00Z</dcterms:created>
  <dcterms:modified xsi:type="dcterms:W3CDTF">2014-05-08T12:10:00Z</dcterms:modified>
</cp:coreProperties>
</file>